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81A6F" w14:textId="6C3E18AB" w:rsidR="00FD798C" w:rsidRDefault="00FD798C" w:rsidP="00FD798C">
      <w:pPr>
        <w:ind w:left="720" w:hanging="360"/>
      </w:pPr>
      <w:r>
        <w:t>ETL:</w:t>
      </w:r>
    </w:p>
    <w:p w14:paraId="4CE5A686" w14:textId="11FF72F8" w:rsidR="00FD798C" w:rsidRDefault="00FD798C" w:rsidP="00FD798C">
      <w:pPr>
        <w:ind w:left="720" w:hanging="360"/>
      </w:pPr>
      <w:r>
        <w:t xml:space="preserve">Created 2 flat file sources one for store name and other for sales </w:t>
      </w:r>
      <w:proofErr w:type="gramStart"/>
      <w:r>
        <w:t>details</w:t>
      </w:r>
      <w:proofErr w:type="gramEnd"/>
    </w:p>
    <w:p w14:paraId="2D77534B" w14:textId="0EAED502" w:rsidR="00FD798C" w:rsidRDefault="00FD798C" w:rsidP="00FD798C">
      <w:pPr>
        <w:ind w:left="720" w:hanging="360"/>
      </w:pPr>
      <w:r>
        <w:t xml:space="preserve">Used conditional split to check for null </w:t>
      </w:r>
      <w:proofErr w:type="gramStart"/>
      <w:r>
        <w:t>values</w:t>
      </w:r>
      <w:proofErr w:type="gramEnd"/>
    </w:p>
    <w:p w14:paraId="65E8D04E" w14:textId="09857F80" w:rsidR="00FD798C" w:rsidRDefault="00FD798C" w:rsidP="00FD798C">
      <w:pPr>
        <w:ind w:left="720" w:hanging="360"/>
      </w:pPr>
      <w:r>
        <w:t xml:space="preserve">Loaded the data into the </w:t>
      </w:r>
      <w:proofErr w:type="gramStart"/>
      <w:r>
        <w:t>table</w:t>
      </w:r>
      <w:proofErr w:type="gramEnd"/>
    </w:p>
    <w:p w14:paraId="6EE8DA8D" w14:textId="3F5A35B7" w:rsidR="00FD798C" w:rsidRDefault="00FD798C" w:rsidP="00FD798C">
      <w:pPr>
        <w:ind w:left="720" w:hanging="360"/>
      </w:pPr>
      <w:r w:rsidRPr="00FD798C">
        <w:drawing>
          <wp:inline distT="0" distB="0" distL="0" distR="0" wp14:anchorId="02CB9376" wp14:editId="446A88B8">
            <wp:extent cx="5943600" cy="3199130"/>
            <wp:effectExtent l="0" t="0" r="0" b="1270"/>
            <wp:docPr id="188590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0996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6C6B" w14:textId="379F96A8" w:rsidR="00E6008B" w:rsidRDefault="00FD798C" w:rsidP="00FD798C">
      <w:pPr>
        <w:pStyle w:val="ListParagraph"/>
        <w:numPr>
          <w:ilvl w:val="0"/>
          <w:numId w:val="1"/>
        </w:numPr>
      </w:pPr>
      <w:r>
        <w:t xml:space="preserve">Displaying </w:t>
      </w:r>
      <w:proofErr w:type="spellStart"/>
      <w:r>
        <w:t>WMsales</w:t>
      </w:r>
      <w:proofErr w:type="spellEnd"/>
      <w:r>
        <w:t xml:space="preserve"> table after loading the dat</w:t>
      </w:r>
      <w:r w:rsidR="00E6008B">
        <w:t>a</w:t>
      </w:r>
    </w:p>
    <w:p w14:paraId="117D4A82" w14:textId="21C0C232" w:rsidR="00E6008B" w:rsidRDefault="00E6008B" w:rsidP="00E6008B">
      <w:pPr>
        <w:ind w:left="360"/>
      </w:pPr>
      <w:r w:rsidRPr="00E6008B">
        <w:drawing>
          <wp:inline distT="0" distB="0" distL="0" distR="0" wp14:anchorId="7AE6B980" wp14:editId="161CD32F">
            <wp:extent cx="5943600" cy="1994535"/>
            <wp:effectExtent l="0" t="0" r="0" b="5715"/>
            <wp:docPr id="81820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0730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D187" w14:textId="2636AC0C" w:rsidR="00E6008B" w:rsidRDefault="00E6008B" w:rsidP="00E6008B">
      <w:pPr>
        <w:pStyle w:val="ListParagraph"/>
        <w:numPr>
          <w:ilvl w:val="0"/>
          <w:numId w:val="1"/>
        </w:numPr>
      </w:pPr>
      <w:r>
        <w:t xml:space="preserve">Displaying </w:t>
      </w:r>
      <w:proofErr w:type="spellStart"/>
      <w:r>
        <w:t>StoreName</w:t>
      </w:r>
      <w:proofErr w:type="spellEnd"/>
      <w:r>
        <w:t xml:space="preserve"> table after loading</w:t>
      </w:r>
    </w:p>
    <w:p w14:paraId="4A05BD77" w14:textId="706EC371" w:rsidR="00E6008B" w:rsidRDefault="00E6008B" w:rsidP="00E6008B">
      <w:pPr>
        <w:ind w:left="360"/>
      </w:pPr>
      <w:r w:rsidRPr="00E6008B">
        <w:lastRenderedPageBreak/>
        <w:drawing>
          <wp:inline distT="0" distB="0" distL="0" distR="0" wp14:anchorId="644CB5EB" wp14:editId="6DEBD98D">
            <wp:extent cx="2028840" cy="1252547"/>
            <wp:effectExtent l="0" t="0" r="0" b="5080"/>
            <wp:docPr id="88932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83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008E" w14:textId="6D1BA88E" w:rsidR="00E6008B" w:rsidRDefault="00E6008B" w:rsidP="00E6008B">
      <w:pPr>
        <w:pStyle w:val="ListParagraph"/>
        <w:numPr>
          <w:ilvl w:val="0"/>
          <w:numId w:val="1"/>
        </w:numPr>
      </w:pPr>
      <w:r>
        <w:t xml:space="preserve">Adding </w:t>
      </w:r>
      <w:proofErr w:type="spellStart"/>
      <w:r>
        <w:t>timeofday</w:t>
      </w:r>
      <w:proofErr w:type="spellEnd"/>
      <w:r>
        <w:t xml:space="preserve"> column to </w:t>
      </w:r>
      <w:proofErr w:type="spellStart"/>
      <w:r>
        <w:t>WMsales</w:t>
      </w:r>
      <w:proofErr w:type="spellEnd"/>
    </w:p>
    <w:p w14:paraId="773EB449" w14:textId="1403FD1D" w:rsidR="00E6008B" w:rsidRDefault="00E6008B" w:rsidP="00E6008B">
      <w:pPr>
        <w:ind w:left="360"/>
      </w:pPr>
      <w:r w:rsidRPr="00E6008B">
        <w:drawing>
          <wp:inline distT="0" distB="0" distL="0" distR="0" wp14:anchorId="7811F9E1" wp14:editId="678EA405">
            <wp:extent cx="5943600" cy="2092325"/>
            <wp:effectExtent l="0" t="0" r="0" b="3175"/>
            <wp:docPr id="55289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26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6F2" w14:textId="16098A18" w:rsidR="00E6008B" w:rsidRDefault="00E6008B" w:rsidP="00E6008B">
      <w:pPr>
        <w:pStyle w:val="ListParagraph"/>
        <w:numPr>
          <w:ilvl w:val="0"/>
          <w:numId w:val="1"/>
        </w:numPr>
      </w:pPr>
      <w:r>
        <w:t xml:space="preserve">Adding day name column to </w:t>
      </w:r>
      <w:proofErr w:type="spellStart"/>
      <w:r>
        <w:t>WMsales</w:t>
      </w:r>
      <w:proofErr w:type="spellEnd"/>
    </w:p>
    <w:p w14:paraId="634A33D2" w14:textId="53C16FB2" w:rsidR="00E6008B" w:rsidRDefault="00E6008B" w:rsidP="00E6008B">
      <w:pPr>
        <w:ind w:left="360"/>
      </w:pPr>
      <w:r w:rsidRPr="00E6008B">
        <w:drawing>
          <wp:inline distT="0" distB="0" distL="0" distR="0" wp14:anchorId="3EE6D036" wp14:editId="2F067643">
            <wp:extent cx="5943600" cy="2092325"/>
            <wp:effectExtent l="0" t="0" r="0" b="3175"/>
            <wp:docPr id="170268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846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A013" w14:textId="58CEF94E" w:rsidR="00E6008B" w:rsidRDefault="00E6008B" w:rsidP="00E6008B">
      <w:pPr>
        <w:pStyle w:val="ListParagraph"/>
        <w:numPr>
          <w:ilvl w:val="0"/>
          <w:numId w:val="1"/>
        </w:numPr>
      </w:pPr>
      <w:r>
        <w:t xml:space="preserve">Adding </w:t>
      </w:r>
      <w:proofErr w:type="spellStart"/>
      <w:r>
        <w:t>month_name</w:t>
      </w:r>
      <w:proofErr w:type="spellEnd"/>
      <w:r>
        <w:t xml:space="preserve"> column to </w:t>
      </w:r>
      <w:proofErr w:type="spellStart"/>
      <w:r>
        <w:t>WMsales</w:t>
      </w:r>
      <w:proofErr w:type="spellEnd"/>
    </w:p>
    <w:p w14:paraId="6ACCA51B" w14:textId="51D7FE0F" w:rsidR="00E6008B" w:rsidRDefault="00E6008B" w:rsidP="00E6008B">
      <w:pPr>
        <w:ind w:left="360"/>
      </w:pPr>
      <w:r w:rsidRPr="00E6008B">
        <w:lastRenderedPageBreak/>
        <w:drawing>
          <wp:inline distT="0" distB="0" distL="0" distR="0" wp14:anchorId="663A73D1" wp14:editId="28BC4317">
            <wp:extent cx="5943600" cy="2110105"/>
            <wp:effectExtent l="0" t="0" r="0" b="4445"/>
            <wp:docPr id="123391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88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30BD" w14:textId="396AD051" w:rsidR="00E6008B" w:rsidRDefault="00E6008B" w:rsidP="00E6008B">
      <w:pPr>
        <w:ind w:left="360"/>
      </w:pPr>
      <w:r>
        <w:t>EDA</w:t>
      </w:r>
    </w:p>
    <w:p w14:paraId="0F83F365" w14:textId="77777777" w:rsidR="00E6008B" w:rsidRDefault="00E6008B" w:rsidP="00E6008B">
      <w:pPr>
        <w:ind w:left="360"/>
      </w:pPr>
    </w:p>
    <w:p w14:paraId="238DDA9A" w14:textId="0F67CE4A" w:rsidR="00E6008B" w:rsidRDefault="00E6008B" w:rsidP="00E6008B">
      <w:pPr>
        <w:pStyle w:val="ListParagraph"/>
        <w:numPr>
          <w:ilvl w:val="0"/>
          <w:numId w:val="3"/>
        </w:numPr>
      </w:pPr>
      <w:r>
        <w:rPr>
          <w:rFonts w:ascii="Consolas" w:hAnsi="Consolas" w:cs="Consolas"/>
          <w:color w:val="008000"/>
          <w:kern w:val="0"/>
          <w:sz w:val="19"/>
          <w:szCs w:val="19"/>
        </w:rPr>
        <w:t>How many unique cities does the data have?</w:t>
      </w:r>
    </w:p>
    <w:p w14:paraId="4A56EDAB" w14:textId="2B792EFC" w:rsidR="00E6008B" w:rsidRDefault="00E6008B" w:rsidP="00E6008B">
      <w:r w:rsidRPr="00E6008B">
        <w:drawing>
          <wp:inline distT="0" distB="0" distL="0" distR="0" wp14:anchorId="630C4FB6" wp14:editId="6A5AF4F9">
            <wp:extent cx="1905014" cy="1290647"/>
            <wp:effectExtent l="0" t="0" r="0" b="5080"/>
            <wp:docPr id="819479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794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046B" w14:textId="787506F1" w:rsidR="00E6008B" w:rsidRPr="00E6008B" w:rsidRDefault="00E6008B" w:rsidP="00E6008B">
      <w:pPr>
        <w:pStyle w:val="ListParagraph"/>
        <w:numPr>
          <w:ilvl w:val="0"/>
          <w:numId w:val="3"/>
        </w:numPr>
      </w:pPr>
      <w:r>
        <w:rPr>
          <w:rFonts w:ascii="Consolas" w:hAnsi="Consolas" w:cs="Consolas"/>
          <w:color w:val="008000"/>
          <w:kern w:val="0"/>
          <w:sz w:val="19"/>
          <w:szCs w:val="19"/>
        </w:rPr>
        <w:t>In which city is each branch?</w:t>
      </w:r>
    </w:p>
    <w:p w14:paraId="413AC2A9" w14:textId="77777777" w:rsidR="00E6008B" w:rsidRDefault="00E6008B" w:rsidP="00E6008B">
      <w:r w:rsidRPr="00E6008B">
        <w:drawing>
          <wp:inline distT="0" distB="0" distL="0" distR="0" wp14:anchorId="60011017" wp14:editId="23D31920">
            <wp:extent cx="1433523" cy="885831"/>
            <wp:effectExtent l="0" t="0" r="0" b="0"/>
            <wp:docPr id="86469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77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352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EC69" w14:textId="67BBEB56" w:rsidR="00E6008B" w:rsidRPr="00E6008B" w:rsidRDefault="00E6008B" w:rsidP="00E6008B">
      <w:pPr>
        <w:pStyle w:val="ListParagraph"/>
        <w:numPr>
          <w:ilvl w:val="0"/>
          <w:numId w:val="4"/>
        </w:numPr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How many unique product lines does the data have?</w:t>
      </w:r>
    </w:p>
    <w:p w14:paraId="7B0AC887" w14:textId="361F792F" w:rsidR="00E6008B" w:rsidRPr="00E6008B" w:rsidRDefault="00E6008B" w:rsidP="00E6008B">
      <w:pPr>
        <w:ind w:left="360"/>
      </w:pPr>
      <w:r w:rsidRPr="00E6008B">
        <w:drawing>
          <wp:inline distT="0" distB="0" distL="0" distR="0" wp14:anchorId="7078C9A7" wp14:editId="64DCF3BE">
            <wp:extent cx="1423998" cy="519116"/>
            <wp:effectExtent l="0" t="0" r="5080" b="0"/>
            <wp:docPr id="2110488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882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3998" cy="5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5BE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77606B" w14:textId="04DB378F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most common payment method?</w:t>
      </w:r>
    </w:p>
    <w:p w14:paraId="3AF9310B" w14:textId="26E20407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drawing>
          <wp:inline distT="0" distB="0" distL="0" distR="0" wp14:anchorId="47C1397D" wp14:editId="5AC74C0C">
            <wp:extent cx="1652600" cy="762006"/>
            <wp:effectExtent l="0" t="0" r="5080" b="0"/>
            <wp:docPr id="105317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21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2600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F82D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A51C0BF" w14:textId="5A397407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most selling product line?</w:t>
      </w:r>
    </w:p>
    <w:p w14:paraId="53ED85F9" w14:textId="36017740" w:rsid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71489023" wp14:editId="07CE9045">
            <wp:extent cx="1762138" cy="1100146"/>
            <wp:effectExtent l="0" t="0" r="0" b="5080"/>
            <wp:docPr id="1335329733" name="Picture 1" descr="A screenshot of a product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29733" name="Picture 1" descr="A screenshot of a product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2138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9449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B114AB" w14:textId="33072A56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total revenue by month?</w:t>
      </w:r>
    </w:p>
    <w:p w14:paraId="3057CAAD" w14:textId="5EA46130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3315CA8" wp14:editId="77BC7A49">
            <wp:extent cx="1752613" cy="909644"/>
            <wp:effectExtent l="0" t="0" r="0" b="5080"/>
            <wp:docPr id="93552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268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613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5891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8DB820" w14:textId="4EEC95E6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month had the largest COGS?</w:t>
      </w:r>
    </w:p>
    <w:p w14:paraId="2E355437" w14:textId="1BC4C91D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7642012" wp14:editId="072F37C5">
            <wp:extent cx="1462098" cy="728668"/>
            <wp:effectExtent l="0" t="0" r="5080" b="0"/>
            <wp:docPr id="157301723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17236" name="Picture 1" descr="A screenshot of a 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2098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CDFF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3E87D4" w14:textId="6A078050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product line had the largest revenue?</w:t>
      </w:r>
    </w:p>
    <w:p w14:paraId="48CFE16A" w14:textId="12CCDEF2" w:rsid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589194D9" wp14:editId="640825BE">
            <wp:extent cx="2243154" cy="1071570"/>
            <wp:effectExtent l="0" t="0" r="5080" b="0"/>
            <wp:docPr id="1198749947" name="Picture 1" descr="A screenshot of a product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49947" name="Picture 1" descr="A screenshot of a product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10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B770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B6BB48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93B8150" w14:textId="5334C8AB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city with the largest revenue?</w:t>
      </w:r>
    </w:p>
    <w:p w14:paraId="70B10C61" w14:textId="6AFB0B18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3BE595E6" wp14:editId="71B46DE5">
            <wp:extent cx="1628787" cy="757243"/>
            <wp:effectExtent l="0" t="0" r="0" b="5080"/>
            <wp:docPr id="953334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346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7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6EB2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3C8379" w14:textId="47745326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product line had the largest VAT?</w:t>
      </w:r>
    </w:p>
    <w:p w14:paraId="4ED11DE2" w14:textId="1F26BE20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2C58A6D2" wp14:editId="60048DEB">
            <wp:extent cx="2252679" cy="1033470"/>
            <wp:effectExtent l="0" t="0" r="0" b="0"/>
            <wp:docPr id="1869769506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9506" name="Picture 1" descr="A screenshot of a data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2679" cy="1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2BA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72CF35" w14:textId="392102F9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Fetch each product line and add a column to those product line showing "Good", "Bad". Good if its greater than average sales</w:t>
      </w:r>
    </w:p>
    <w:p w14:paraId="1477205B" w14:textId="131A3C60" w:rsid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708AE173" wp14:editId="1AF7E9EC">
            <wp:extent cx="2109803" cy="1038233"/>
            <wp:effectExtent l="0" t="0" r="5080" b="0"/>
            <wp:docPr id="68422915" name="Picture 1" descr="A screenshot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2915" name="Picture 1" descr="A screenshot of a product li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9803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660" w14:textId="5723D6DF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Which branch sold more products than average product sold?</w:t>
      </w:r>
    </w:p>
    <w:p w14:paraId="46EB979A" w14:textId="7AEFDD2A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5F049848" wp14:editId="4E52DE18">
            <wp:extent cx="1390660" cy="714380"/>
            <wp:effectExtent l="0" t="0" r="0" b="9525"/>
            <wp:docPr id="31062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219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9AC" w14:textId="3D308542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most common product line by gender?</w:t>
      </w:r>
    </w:p>
    <w:p w14:paraId="2F432007" w14:textId="4FCB0E53" w:rsidR="00E6008B" w:rsidRPr="00E6008B" w:rsidRDefault="00E6008B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3BF1556D" wp14:editId="3467172E">
            <wp:extent cx="2462231" cy="2100278"/>
            <wp:effectExtent l="0" t="0" r="0" b="0"/>
            <wp:docPr id="831335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359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2231" cy="21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5F03" w14:textId="77777777" w:rsidR="00E6008B" w:rsidRDefault="00E6008B" w:rsidP="00E60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A7D1E1" w14:textId="562C401C" w:rsidR="00E6008B" w:rsidRPr="00E6008B" w:rsidRDefault="00E6008B" w:rsidP="00E600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E6008B">
        <w:rPr>
          <w:rFonts w:ascii="Consolas" w:hAnsi="Consolas" w:cs="Consolas"/>
          <w:color w:val="008000"/>
          <w:kern w:val="0"/>
          <w:sz w:val="19"/>
          <w:szCs w:val="19"/>
        </w:rPr>
        <w:t>What is the average rating of each product line?</w:t>
      </w:r>
    </w:p>
    <w:p w14:paraId="4A345EF9" w14:textId="1E0F1368" w:rsidR="00E6008B" w:rsidRDefault="00FE614D" w:rsidP="00E6008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436848FC" wp14:editId="12C4BAF9">
            <wp:extent cx="2033602" cy="1157296"/>
            <wp:effectExtent l="0" t="0" r="5080" b="5080"/>
            <wp:docPr id="2072182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90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3602" cy="11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E3A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----------------------------------- Sales -----------------------------------</w:t>
      </w:r>
    </w:p>
    <w:p w14:paraId="35421AA2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9901D8" w14:textId="772412BD" w:rsidR="00FE614D" w:rsidRPr="00FE614D" w:rsidRDefault="00FE614D" w:rsidP="00FE614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8000"/>
          <w:kern w:val="0"/>
          <w:sz w:val="19"/>
          <w:szCs w:val="19"/>
        </w:rPr>
        <w:t xml:space="preserve">Number of sales made in each time of the day per </w:t>
      </w:r>
      <w:proofErr w:type="gramStart"/>
      <w:r w:rsidRPr="00FE614D">
        <w:rPr>
          <w:rFonts w:ascii="Consolas" w:hAnsi="Consolas" w:cs="Consolas"/>
          <w:color w:val="008000"/>
          <w:kern w:val="0"/>
          <w:sz w:val="19"/>
          <w:szCs w:val="19"/>
        </w:rPr>
        <w:t>weekday</w:t>
      </w:r>
      <w:proofErr w:type="gramEnd"/>
    </w:p>
    <w:p w14:paraId="01500D8A" w14:textId="6B6E3F5D" w:rsidR="00FE614D" w:rsidRPr="00FE614D" w:rsidRDefault="00FE614D" w:rsidP="00FE614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7F81B04B" wp14:editId="2D552176">
            <wp:extent cx="1557349" cy="895357"/>
            <wp:effectExtent l="0" t="0" r="5080" b="0"/>
            <wp:docPr id="1289780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800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73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1E8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32A8024" w14:textId="7CB6404A" w:rsidR="00FE614D" w:rsidRPr="00FE614D" w:rsidRDefault="00FE614D" w:rsidP="00FE614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8000"/>
          <w:kern w:val="0"/>
          <w:sz w:val="19"/>
          <w:szCs w:val="19"/>
        </w:rPr>
        <w:t>Which of the customer types brings the most revenue?</w:t>
      </w:r>
    </w:p>
    <w:p w14:paraId="0C10D489" w14:textId="2A81AE03" w:rsidR="00FE614D" w:rsidRPr="00FE614D" w:rsidRDefault="00FE614D" w:rsidP="00FE614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4BFD7DFC" wp14:editId="56D6FEAB">
            <wp:extent cx="1847864" cy="690568"/>
            <wp:effectExtent l="0" t="0" r="0" b="0"/>
            <wp:docPr id="18349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3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797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91485D" w14:textId="19426EA7" w:rsidR="00FE614D" w:rsidRPr="00FE614D" w:rsidRDefault="00FE614D" w:rsidP="00FE614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8000"/>
          <w:kern w:val="0"/>
          <w:sz w:val="19"/>
          <w:szCs w:val="19"/>
        </w:rPr>
        <w:t>Which city has the largest tax percent/ VAT (Value Added Tax)?</w:t>
      </w:r>
    </w:p>
    <w:p w14:paraId="18E80CDE" w14:textId="67A05853" w:rsidR="00FE614D" w:rsidRDefault="00FE614D" w:rsidP="00FE614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14D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0D6967FC" wp14:editId="1FC6DD61">
            <wp:extent cx="1924064" cy="766768"/>
            <wp:effectExtent l="0" t="0" r="0" b="0"/>
            <wp:docPr id="135095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5908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7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B943" w14:textId="5754ADFA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4. Which customer type pays the most in VAT?</w:t>
      </w:r>
    </w:p>
    <w:p w14:paraId="54E774DA" w14:textId="4E00D23B" w:rsidR="00FE614D" w:rsidRDefault="00FD798C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108DF9ED" wp14:editId="31B9C06E">
            <wp:extent cx="2062178" cy="871544"/>
            <wp:effectExtent l="0" t="0" r="0" b="5080"/>
            <wp:docPr id="1699979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797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2178" cy="8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B3D3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----------------------------------- Customer -----------------------------------</w:t>
      </w:r>
    </w:p>
    <w:p w14:paraId="54517D51" w14:textId="6DB8487E" w:rsidR="00FE614D" w:rsidRPr="00FD798C" w:rsidRDefault="00FE614D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How many unique customer types does the data have?</w:t>
      </w:r>
    </w:p>
    <w:p w14:paraId="68C87834" w14:textId="2DC81358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F9ADE5F" wp14:editId="2351E6B0">
            <wp:extent cx="1162058" cy="576267"/>
            <wp:effectExtent l="0" t="0" r="0" b="0"/>
            <wp:docPr id="411104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45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8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B0DC" w14:textId="4092B37F" w:rsidR="00FE614D" w:rsidRPr="00FD798C" w:rsidRDefault="00FE614D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How ma</w:t>
      </w:r>
      <w:r w:rsidR="00FD798C">
        <w:rPr>
          <w:rFonts w:ascii="Consolas" w:hAnsi="Consolas" w:cs="Consolas"/>
          <w:color w:val="008000"/>
          <w:kern w:val="0"/>
          <w:sz w:val="19"/>
          <w:szCs w:val="19"/>
        </w:rPr>
        <w:t>n</w:t>
      </w: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y unique payment methods does the data have?</w:t>
      </w:r>
    </w:p>
    <w:p w14:paraId="3F371677" w14:textId="6D1AE970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3C7A4CC6" wp14:editId="3AE00EBD">
            <wp:extent cx="1281122" cy="700093"/>
            <wp:effectExtent l="0" t="0" r="0" b="5080"/>
            <wp:docPr id="1357954113" name="Picture 1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54113" name="Picture 1" descr="A screenshot of a credit c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1122" cy="7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CDD7" w14:textId="77777777" w:rsidR="00FE614D" w:rsidRDefault="00FE614D" w:rsidP="00FE6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6DA49E" w14:textId="6FE8BD40" w:rsidR="00E6008B" w:rsidRPr="00FD798C" w:rsidRDefault="00FE614D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What is the most common customer type?</w:t>
      </w:r>
    </w:p>
    <w:p w14:paraId="1B178226" w14:textId="78D06FF0" w:rsid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F633C27" wp14:editId="4D0788A5">
            <wp:extent cx="1657362" cy="604842"/>
            <wp:effectExtent l="0" t="0" r="0" b="5080"/>
            <wp:docPr id="20662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837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6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E152" w14:textId="27A1B927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Which customer type buys the most?</w:t>
      </w:r>
    </w:p>
    <w:p w14:paraId="1C13333F" w14:textId="5FA27A96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7745A8E0" wp14:editId="466C9827">
            <wp:extent cx="1700225" cy="714380"/>
            <wp:effectExtent l="0" t="0" r="0" b="0"/>
            <wp:docPr id="104645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513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022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8093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09856F" w14:textId="5499E7A3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What is the gender of most of the customers?</w:t>
      </w:r>
    </w:p>
    <w:p w14:paraId="18AD8A28" w14:textId="1FA95D5D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3F6F757A" wp14:editId="31FAA81B">
            <wp:extent cx="1752613" cy="828681"/>
            <wp:effectExtent l="0" t="0" r="0" b="9525"/>
            <wp:docPr id="1717781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191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13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21D2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2395D5E" w14:textId="600220DB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What is the gender distribution per branch?</w:t>
      </w:r>
    </w:p>
    <w:p w14:paraId="14D239DA" w14:textId="0A47503A" w:rsid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CDD7C43" wp14:editId="07F50337">
            <wp:extent cx="1852626" cy="728668"/>
            <wp:effectExtent l="0" t="0" r="0" b="0"/>
            <wp:docPr id="1437816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639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0716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9DE36A" w14:textId="026166A6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Which time of the day do customers give most ratings?</w:t>
      </w:r>
    </w:p>
    <w:p w14:paraId="7EC90F6B" w14:textId="5A5DF106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60F459FB" wp14:editId="192CD41E">
            <wp:extent cx="1981214" cy="804868"/>
            <wp:effectExtent l="0" t="0" r="0" b="0"/>
            <wp:docPr id="1658275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754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16D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74E38F5" w14:textId="2895BD9E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Which time of the day do customers give most ratings per branch?</w:t>
      </w:r>
    </w:p>
    <w:p w14:paraId="08CFD7C8" w14:textId="0F5254A8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48660D5" wp14:editId="123DC73D">
            <wp:extent cx="2105040" cy="1628787"/>
            <wp:effectExtent l="0" t="0" r="0" b="9525"/>
            <wp:docPr id="121844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4860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5040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176E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CEC149" w14:textId="00F371C1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Which day of the week has the best avg ratings?</w:t>
      </w:r>
    </w:p>
    <w:p w14:paraId="18DD6835" w14:textId="200D3691" w:rsidR="00FD798C" w:rsidRP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35F31D89" wp14:editId="4AC0E7D6">
            <wp:extent cx="1795476" cy="1176346"/>
            <wp:effectExtent l="0" t="0" r="0" b="5080"/>
            <wp:docPr id="182824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370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5476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F446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2FEAA3" w14:textId="37C81925" w:rsidR="00FD798C" w:rsidRPr="00FD798C" w:rsidRDefault="00FD798C" w:rsidP="00FD798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8000"/>
          <w:kern w:val="0"/>
          <w:sz w:val="19"/>
          <w:szCs w:val="19"/>
        </w:rPr>
        <w:t>Which day of the week has the best average ratings per branch?</w:t>
      </w:r>
    </w:p>
    <w:p w14:paraId="1AB89F68" w14:textId="3DBD0616" w:rsid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179F490B" wp14:editId="54C1F6AC">
            <wp:extent cx="1795476" cy="1100146"/>
            <wp:effectExtent l="0" t="0" r="0" b="5080"/>
            <wp:docPr id="946189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8913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5476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298F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3414AE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----------------------------------- Revenue And Profit Calculation -----------------------------------</w:t>
      </w:r>
    </w:p>
    <w:p w14:paraId="1D0A3985" w14:textId="0C8F80B6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1.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Total gross sales</w:t>
      </w:r>
    </w:p>
    <w:p w14:paraId="35C7AE05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18BFC4" w14:textId="042869C0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1D6DA0DA" wp14:editId="11C08438">
            <wp:extent cx="1495436" cy="619130"/>
            <wp:effectExtent l="0" t="0" r="0" b="9525"/>
            <wp:docPr id="1503253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317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602" w14:textId="6B99EB3C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2.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Gross profit</w:t>
      </w:r>
    </w:p>
    <w:p w14:paraId="26E33419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222B99D5" w14:textId="243280D2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FD798C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4084C7B7" wp14:editId="40EE7FA3">
            <wp:extent cx="1385898" cy="585792"/>
            <wp:effectExtent l="0" t="0" r="5080" b="5080"/>
            <wp:docPr id="7497745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45" name="Picture 1" descr="A close-up of a numb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5898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8AC9" w14:textId="77777777" w:rsidR="00FD798C" w:rsidRDefault="00FD798C" w:rsidP="00FD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sectPr w:rsidR="00FD79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AB6718"/>
    <w:multiLevelType w:val="hybridMultilevel"/>
    <w:tmpl w:val="F4586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037DC"/>
    <w:multiLevelType w:val="hybridMultilevel"/>
    <w:tmpl w:val="14D24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3501E0"/>
    <w:multiLevelType w:val="hybridMultilevel"/>
    <w:tmpl w:val="7B2A76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746614"/>
    <w:multiLevelType w:val="hybridMultilevel"/>
    <w:tmpl w:val="CBECD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95258D"/>
    <w:multiLevelType w:val="hybridMultilevel"/>
    <w:tmpl w:val="74369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67C82"/>
    <w:multiLevelType w:val="hybridMultilevel"/>
    <w:tmpl w:val="19D0B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6902275">
    <w:abstractNumId w:val="1"/>
  </w:num>
  <w:num w:numId="2" w16cid:durableId="486016608">
    <w:abstractNumId w:val="2"/>
  </w:num>
  <w:num w:numId="3" w16cid:durableId="1003779045">
    <w:abstractNumId w:val="3"/>
  </w:num>
  <w:num w:numId="4" w16cid:durableId="622031699">
    <w:abstractNumId w:val="0"/>
  </w:num>
  <w:num w:numId="5" w16cid:durableId="2083212269">
    <w:abstractNumId w:val="5"/>
  </w:num>
  <w:num w:numId="6" w16cid:durableId="9641161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08B"/>
    <w:rsid w:val="00E6008B"/>
    <w:rsid w:val="00FD798C"/>
    <w:rsid w:val="00FE6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AEEF9"/>
  <w15:chartTrackingRefBased/>
  <w15:docId w15:val="{1332DE23-FDB0-4695-89FB-C736E4E32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0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Deekshitha Bhogathi</dc:creator>
  <cp:keywords/>
  <dc:description/>
  <cp:lastModifiedBy>Deekshitha Bhogathi</cp:lastModifiedBy>
  <cp:revision>2</cp:revision>
  <dcterms:created xsi:type="dcterms:W3CDTF">2023-12-18T21:05:00Z</dcterms:created>
  <dcterms:modified xsi:type="dcterms:W3CDTF">2023-12-18T22:05:00Z</dcterms:modified>
</cp:coreProperties>
</file>